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046E7" w14:textId="53A9BBE8" w:rsidR="00894C97" w:rsidRPr="004A3528" w:rsidRDefault="00C96BB5">
      <w:pPr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>LANDING PROCEDURES</w:t>
      </w:r>
    </w:p>
    <w:p w14:paraId="24FCEAEE" w14:textId="77777777" w:rsidR="008D5275" w:rsidRDefault="008D5275"/>
    <w:p w14:paraId="7D14E660" w14:textId="5F3EE31E" w:rsidR="008D5275" w:rsidRDefault="007B6BAE" w:rsidP="00C25ADC">
      <w:r>
        <w:rPr>
          <w:b/>
          <w:color w:val="0000FF"/>
        </w:rPr>
        <w:t>T</w:t>
      </w:r>
      <w:r w:rsidR="00083CA5">
        <w:rPr>
          <w:b/>
          <w:color w:val="0000FF"/>
        </w:rPr>
        <w:t xml:space="preserve">PA -Traffic Pattern Altitude:  </w:t>
      </w:r>
      <w:r w:rsidR="00083CA5" w:rsidRPr="00083CA5">
        <w:t xml:space="preserve">1000’ </w:t>
      </w:r>
      <w:proofErr w:type="gramStart"/>
      <w:r w:rsidR="00083CA5" w:rsidRPr="00083CA5">
        <w:t xml:space="preserve">above </w:t>
      </w:r>
      <w:r w:rsidR="00083CA5">
        <w:t xml:space="preserve"> Field</w:t>
      </w:r>
      <w:proofErr w:type="gramEnd"/>
      <w:r w:rsidR="00083CA5">
        <w:t xml:space="preserve"> </w:t>
      </w:r>
      <w:r w:rsidR="00083CA5" w:rsidRPr="00083CA5">
        <w:t>Elevation</w:t>
      </w:r>
    </w:p>
    <w:p w14:paraId="2A937A1F" w14:textId="61C95E42" w:rsidR="003D283B" w:rsidRDefault="003D283B" w:rsidP="00C25ADC">
      <w:r>
        <w:rPr>
          <w:b/>
          <w:color w:val="0000FF"/>
        </w:rPr>
        <w:t xml:space="preserve">FLYOVER:  </w:t>
      </w:r>
      <w:r>
        <w:t>5</w:t>
      </w:r>
      <w:r w:rsidRPr="00083CA5">
        <w:t xml:space="preserve">00’ above </w:t>
      </w:r>
      <w:r>
        <w:t>TPA</w:t>
      </w:r>
    </w:p>
    <w:p w14:paraId="60CAB35A" w14:textId="6851D65B" w:rsidR="00F82CE1" w:rsidRDefault="00F82CE1" w:rsidP="002453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0EED3" wp14:editId="41EBC89C">
                <wp:simplePos x="0" y="0"/>
                <wp:positionH relativeFrom="column">
                  <wp:posOffset>-342900</wp:posOffset>
                </wp:positionH>
                <wp:positionV relativeFrom="paragraph">
                  <wp:posOffset>161290</wp:posOffset>
                </wp:positionV>
                <wp:extent cx="48006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30731" w14:textId="799A43CE" w:rsidR="00D33E8F" w:rsidRDefault="00D33E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821E2" wp14:editId="4D3837A2">
                                  <wp:extent cx="4457700" cy="2653725"/>
                                  <wp:effectExtent l="25400" t="25400" r="12700" b="1333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03-26 at 12.07.14 PM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9340" cy="265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6.95pt;margin-top:12.7pt;width:378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55BMwCAAAP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" filled="f" stroked="f">
                <v:textbox>
                  <w:txbxContent>
                    <w:p w14:paraId="32E30731" w14:textId="799A43CE" w:rsidR="00D33E8F" w:rsidRDefault="00D33E8F">
                      <w:r>
                        <w:rPr>
                          <w:noProof/>
                        </w:rPr>
                        <w:drawing>
                          <wp:inline distT="0" distB="0" distL="0" distR="0" wp14:anchorId="2E2821E2" wp14:editId="4D3837A2">
                            <wp:extent cx="4457700" cy="2653725"/>
                            <wp:effectExtent l="25400" t="25400" r="12700" b="1333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03-26 at 12.07.14 PM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9340" cy="265470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ADC8C5" w14:textId="3AF9BC38" w:rsidR="00F82CE1" w:rsidRDefault="00F82CE1" w:rsidP="00F82CE1">
      <w:r>
        <w:rPr>
          <w:b/>
          <w:color w:val="0000FF"/>
        </w:rPr>
        <w:t xml:space="preserve">WIND </w:t>
      </w:r>
      <w:r>
        <w:t xml:space="preserve">– </w:t>
      </w:r>
      <w:r w:rsidRPr="004E1383">
        <w:rPr>
          <w:rFonts w:ascii="Wingdings" w:hAnsi="Wingdings"/>
          <w:color w:val="000000"/>
        </w:rPr>
        <w:t></w:t>
      </w:r>
      <w:r w:rsidR="001C3295">
        <w:rPr>
          <w:rFonts w:ascii="Wingdings" w:hAnsi="Wingdings"/>
          <w:color w:val="000000"/>
        </w:rPr>
        <w:t></w:t>
      </w:r>
      <w:r w:rsidR="001C3295">
        <w:rPr>
          <w:rFonts w:ascii="Wingdings" w:hAnsi="Wingdings"/>
          <w:color w:val="000000"/>
        </w:rPr>
        <w:t></w:t>
      </w:r>
      <w:r w:rsidR="001C3295">
        <w:rPr>
          <w:rFonts w:ascii="Wingdings" w:hAnsi="Wingdings"/>
          <w:color w:val="000000"/>
        </w:rPr>
        <w:t></w:t>
      </w:r>
      <w:r w:rsidR="001C3295" w:rsidRPr="001C3295">
        <w:rPr>
          <w:b/>
          <w:color w:val="0000FF"/>
        </w:rPr>
        <w:t xml:space="preserve"> </w:t>
      </w:r>
      <w:r w:rsidR="001C3295">
        <w:rPr>
          <w:b/>
          <w:color w:val="0000FF"/>
        </w:rPr>
        <w:tab/>
      </w:r>
      <w:r w:rsidR="001C3295">
        <w:rPr>
          <w:b/>
          <w:color w:val="0000FF"/>
        </w:rPr>
        <w:tab/>
      </w:r>
      <w:r w:rsidR="001C3295">
        <w:rPr>
          <w:b/>
          <w:color w:val="0000FF"/>
        </w:rPr>
        <w:tab/>
      </w:r>
      <w:r w:rsidR="001C3295" w:rsidRPr="004B2139">
        <w:rPr>
          <w:b/>
          <w:color w:val="0000FF"/>
        </w:rPr>
        <w:t>T</w:t>
      </w:r>
      <w:r w:rsidR="001C3295">
        <w:rPr>
          <w:b/>
          <w:color w:val="0000FF"/>
        </w:rPr>
        <w:t>ETRAHEDRON</w:t>
      </w:r>
      <w:r w:rsidR="001C3295">
        <w:t xml:space="preserve">– </w:t>
      </w:r>
    </w:p>
    <w:p w14:paraId="1BDF4031" w14:textId="1963DCDE" w:rsidR="00F82CE1" w:rsidRDefault="00F82CE1" w:rsidP="00F82CE1">
      <w:r>
        <w:rPr>
          <w:b/>
          <w:color w:val="0000FF"/>
        </w:rPr>
        <w:t xml:space="preserve">TAKE OFF </w:t>
      </w:r>
      <w:r w:rsidR="00726736">
        <w:rPr>
          <w:b/>
          <w:color w:val="0000FF"/>
        </w:rPr>
        <w:t xml:space="preserve">/ </w:t>
      </w:r>
      <w:r>
        <w:rPr>
          <w:b/>
          <w:color w:val="0000FF"/>
        </w:rPr>
        <w:t>LANDING</w:t>
      </w:r>
      <w:r>
        <w:t xml:space="preserve">– </w:t>
      </w:r>
      <w:r w:rsidRPr="000811B6">
        <w:rPr>
          <w:rFonts w:ascii="Wingdings" w:hAnsi="Wingdings"/>
          <w:color w:val="000000"/>
        </w:rPr>
        <w:t></w:t>
      </w:r>
      <w:r w:rsidR="001C3295">
        <w:rPr>
          <w:rFonts w:ascii="Wingdings" w:hAnsi="Wingdings"/>
          <w:color w:val="000000"/>
        </w:rPr>
        <w:t></w:t>
      </w:r>
      <w:r w:rsidR="001C3295">
        <w:rPr>
          <w:rFonts w:ascii="Wingdings" w:hAnsi="Wingdings"/>
          <w:color w:val="000000"/>
        </w:rPr>
        <w:t></w:t>
      </w:r>
      <w:r w:rsidR="001C3295">
        <w:rPr>
          <w:rFonts w:ascii="Wingdings" w:hAnsi="Wingdings"/>
          <w:color w:val="000000"/>
        </w:rPr>
        <w:t></w:t>
      </w:r>
      <w:r w:rsidR="001C3295" w:rsidRPr="001C3295">
        <w:t xml:space="preserve"> </w:t>
      </w:r>
      <w:r w:rsidR="001C3295">
        <w:t>Land Direction it’s Pointing</w:t>
      </w:r>
    </w:p>
    <w:p w14:paraId="2FCA5F12" w14:textId="0D282B4D" w:rsidR="00F82CE1" w:rsidRDefault="001C3295" w:rsidP="002453C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43B31" wp14:editId="100FCABD">
                <wp:simplePos x="0" y="0"/>
                <wp:positionH relativeFrom="column">
                  <wp:posOffset>2400300</wp:posOffset>
                </wp:positionH>
                <wp:positionV relativeFrom="paragraph">
                  <wp:posOffset>78740</wp:posOffset>
                </wp:positionV>
                <wp:extent cx="1485900" cy="17145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7BD35" w14:textId="77777777" w:rsidR="00D33E8F" w:rsidRDefault="00D33E8F" w:rsidP="004B21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E8F1D4" wp14:editId="60C4EA89">
                                  <wp:extent cx="1219402" cy="1530350"/>
                                  <wp:effectExtent l="25400" t="25400" r="25400" b="1905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03-26 at 12.07.14 PM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807" cy="1532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89pt;margin-top:6.2pt;width:117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UoTdACAAAW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" filled="f" stroked="f">
                <v:textbox>
                  <w:txbxContent>
                    <w:p w14:paraId="42A7BD35" w14:textId="77777777" w:rsidR="00D33E8F" w:rsidRDefault="00D33E8F" w:rsidP="004B2139">
                      <w:r>
                        <w:rPr>
                          <w:noProof/>
                        </w:rPr>
                        <w:drawing>
                          <wp:inline distT="0" distB="0" distL="0" distR="0" wp14:anchorId="33E8F1D4" wp14:editId="60C4EA89">
                            <wp:extent cx="1219402" cy="1530350"/>
                            <wp:effectExtent l="25400" t="25400" r="25400" b="190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03-26 at 12.07.14 P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807" cy="15321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857A4" wp14:editId="319EFA13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2400300" cy="1600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37B6D" w14:textId="77777777" w:rsidR="00D33E8F" w:rsidRDefault="00D33E8F" w:rsidP="00F82C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466C1D" wp14:editId="058C3348">
                                  <wp:extent cx="2171700" cy="1302268"/>
                                  <wp:effectExtent l="25400" t="25400" r="12700" b="1905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03-26 at 12.07.14 PM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2517" cy="1302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8.95pt;margin-top:6.2pt;width:189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CWDtECAAAW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" filled="f" stroked="f">
                <v:textbox>
                  <w:txbxContent>
                    <w:p w14:paraId="39937B6D" w14:textId="77777777" w:rsidR="00D33E8F" w:rsidRDefault="00D33E8F" w:rsidP="00F82CE1">
                      <w:r>
                        <w:rPr>
                          <w:noProof/>
                        </w:rPr>
                        <w:drawing>
                          <wp:inline distT="0" distB="0" distL="0" distR="0" wp14:anchorId="26466C1D" wp14:editId="058C3348">
                            <wp:extent cx="2171700" cy="1302268"/>
                            <wp:effectExtent l="25400" t="25400" r="12700" b="190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03-26 at 12.07.14 PM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2517" cy="130275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DFE29D" w14:textId="77777777" w:rsidR="005670D0" w:rsidRDefault="005670D0" w:rsidP="002453CE"/>
    <w:p w14:paraId="5105885C" w14:textId="77777777" w:rsidR="005670D0" w:rsidRDefault="005670D0" w:rsidP="002453CE"/>
    <w:p w14:paraId="5C4D1DC4" w14:textId="77777777" w:rsidR="005670D0" w:rsidRDefault="005670D0" w:rsidP="002453CE"/>
    <w:p w14:paraId="157BDB12" w14:textId="77777777" w:rsidR="005670D0" w:rsidRDefault="005670D0" w:rsidP="002453CE"/>
    <w:p w14:paraId="4B900679" w14:textId="77777777" w:rsidR="005670D0" w:rsidRDefault="005670D0" w:rsidP="002453CE"/>
    <w:p w14:paraId="0B84BA09" w14:textId="652D1269" w:rsidR="005670D0" w:rsidRDefault="005670D0" w:rsidP="002453CE"/>
    <w:p w14:paraId="30C906F9" w14:textId="77777777" w:rsidR="009A243A" w:rsidRDefault="009A243A" w:rsidP="009A243A">
      <w:pPr>
        <w:rPr>
          <w:b/>
          <w:color w:val="0000FF"/>
          <w:sz w:val="32"/>
          <w:szCs w:val="32"/>
          <w:u w:val="single"/>
        </w:rPr>
      </w:pPr>
    </w:p>
    <w:p w14:paraId="2B1D3CA6" w14:textId="77777777" w:rsidR="009A243A" w:rsidRDefault="009A243A" w:rsidP="009A243A">
      <w:pPr>
        <w:rPr>
          <w:b/>
          <w:color w:val="0000FF"/>
          <w:sz w:val="32"/>
          <w:szCs w:val="32"/>
          <w:u w:val="single"/>
        </w:rPr>
      </w:pPr>
    </w:p>
    <w:p w14:paraId="43445AE4" w14:textId="77777777" w:rsidR="009A243A" w:rsidRDefault="009A243A" w:rsidP="009A243A">
      <w:pPr>
        <w:rPr>
          <w:b/>
          <w:color w:val="0000FF"/>
          <w:sz w:val="32"/>
          <w:szCs w:val="32"/>
          <w:u w:val="single"/>
        </w:rPr>
      </w:pPr>
    </w:p>
    <w:p w14:paraId="45319DB1" w14:textId="77777777" w:rsidR="0010087E" w:rsidRDefault="0010087E" w:rsidP="009A243A">
      <w:pPr>
        <w:rPr>
          <w:b/>
          <w:color w:val="0000FF"/>
          <w:sz w:val="32"/>
          <w:szCs w:val="32"/>
          <w:u w:val="single"/>
        </w:rPr>
      </w:pPr>
    </w:p>
    <w:p w14:paraId="2A4B5ED0" w14:textId="77777777" w:rsidR="00921469" w:rsidRDefault="00921469" w:rsidP="009A243A">
      <w:pPr>
        <w:rPr>
          <w:b/>
          <w:color w:val="0000FF"/>
          <w:sz w:val="32"/>
          <w:szCs w:val="32"/>
          <w:u w:val="single"/>
        </w:rPr>
      </w:pPr>
    </w:p>
    <w:p w14:paraId="6BC19A4D" w14:textId="77777777" w:rsidR="009A243A" w:rsidRPr="004A3528" w:rsidRDefault="009A243A" w:rsidP="009A243A">
      <w:pPr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lastRenderedPageBreak/>
        <w:t>AIRPORT LIGHTING</w:t>
      </w:r>
    </w:p>
    <w:p w14:paraId="7D495EE0" w14:textId="77777777" w:rsidR="009A243A" w:rsidRDefault="009A243A" w:rsidP="009A243A"/>
    <w:p w14:paraId="02C9AE97" w14:textId="08E7BF65" w:rsidR="009A243A" w:rsidRDefault="009A243A" w:rsidP="009A243A">
      <w:r>
        <w:rPr>
          <w:b/>
          <w:color w:val="0000FF"/>
        </w:rPr>
        <w:t xml:space="preserve">PCL- Pilot Controlled Lights:  </w:t>
      </w:r>
      <w:r w:rsidR="00A01E1E">
        <w:t xml:space="preserve">Use </w:t>
      </w:r>
      <w:proofErr w:type="spellStart"/>
      <w:r w:rsidR="00A01E1E">
        <w:t>Mic</w:t>
      </w:r>
      <w:proofErr w:type="spellEnd"/>
      <w:r w:rsidR="00A01E1E">
        <w:t xml:space="preserve"> (7x Max Intensity)</w:t>
      </w:r>
    </w:p>
    <w:p w14:paraId="48DB81BF" w14:textId="652B9E63" w:rsidR="00A01E1E" w:rsidRDefault="00A01E1E" w:rsidP="009A243A">
      <w:r>
        <w:rPr>
          <w:b/>
          <w:color w:val="0000FF"/>
        </w:rPr>
        <w:t xml:space="preserve">Runway Edge:  </w:t>
      </w:r>
      <w:r>
        <w:t>White</w:t>
      </w:r>
    </w:p>
    <w:p w14:paraId="0E3B8A09" w14:textId="42A81EC7" w:rsidR="009A243A" w:rsidRDefault="00A01E1E" w:rsidP="009A243A">
      <w:r>
        <w:rPr>
          <w:b/>
          <w:color w:val="0000FF"/>
        </w:rPr>
        <w:t>Taxi Edge</w:t>
      </w:r>
      <w:r w:rsidR="009A243A">
        <w:rPr>
          <w:b/>
          <w:color w:val="0000FF"/>
        </w:rPr>
        <w:t xml:space="preserve">:  </w:t>
      </w:r>
      <w:r>
        <w:t>Blue</w:t>
      </w:r>
    </w:p>
    <w:p w14:paraId="44A6100D" w14:textId="77777777" w:rsidR="009A243A" w:rsidRDefault="009A243A" w:rsidP="009A243A"/>
    <w:p w14:paraId="10C0E037" w14:textId="2B3CE41E" w:rsidR="009A243A" w:rsidRPr="00D33E8F" w:rsidRDefault="009A243A" w:rsidP="009A243A">
      <w:pPr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>AIRPORT BEACONS</w:t>
      </w:r>
    </w:p>
    <w:p w14:paraId="526649F6" w14:textId="263DC860" w:rsidR="009A243A" w:rsidRDefault="00D33E8F" w:rsidP="009A243A">
      <w:r>
        <w:rPr>
          <w:b/>
          <w:color w:val="0000FF"/>
        </w:rPr>
        <w:t xml:space="preserve">LAND </w:t>
      </w:r>
      <w:r w:rsidR="009A243A">
        <w:rPr>
          <w:b/>
          <w:color w:val="0000FF"/>
        </w:rPr>
        <w:t xml:space="preserve">AIPORT:  </w:t>
      </w:r>
      <w:r>
        <w:t>Green, White</w:t>
      </w:r>
    </w:p>
    <w:p w14:paraId="3D7F298D" w14:textId="7B118FAC" w:rsidR="00D33E8F" w:rsidRDefault="007B6642" w:rsidP="009A243A">
      <w:r>
        <w:rPr>
          <w:b/>
          <w:color w:val="0000FF"/>
        </w:rPr>
        <w:t>WATER</w:t>
      </w:r>
      <w:r w:rsidR="00D33E8F">
        <w:rPr>
          <w:b/>
          <w:color w:val="0000FF"/>
        </w:rPr>
        <w:t xml:space="preserve"> AIPORT:  </w:t>
      </w:r>
      <w:r w:rsidR="00D33E8F" w:rsidRPr="00D33E8F">
        <w:t>Yellow,</w:t>
      </w:r>
      <w:r w:rsidR="00D33E8F">
        <w:rPr>
          <w:b/>
          <w:color w:val="0000FF"/>
        </w:rPr>
        <w:t xml:space="preserve"> </w:t>
      </w:r>
      <w:r w:rsidR="00D33E8F">
        <w:t>White</w:t>
      </w:r>
    </w:p>
    <w:p w14:paraId="3930541C" w14:textId="77777777" w:rsidR="009A243A" w:rsidRDefault="009A243A" w:rsidP="009A243A">
      <w:r>
        <w:rPr>
          <w:b/>
          <w:color w:val="0000FF"/>
        </w:rPr>
        <w:t xml:space="preserve">HELIPORT:  </w:t>
      </w:r>
      <w:r>
        <w:t xml:space="preserve">Green, Yellow, </w:t>
      </w:r>
      <w:proofErr w:type="gramStart"/>
      <w:r>
        <w:t>White</w:t>
      </w:r>
      <w:proofErr w:type="gramEnd"/>
    </w:p>
    <w:p w14:paraId="0E1785AD" w14:textId="55434FDF" w:rsidR="009A243A" w:rsidRDefault="009A243A" w:rsidP="009A243A">
      <w:r>
        <w:rPr>
          <w:b/>
          <w:color w:val="0000FF"/>
        </w:rPr>
        <w:t xml:space="preserve">MILITARY:  </w:t>
      </w:r>
      <w:r w:rsidR="008C62C6">
        <w:t xml:space="preserve">Green, White, </w:t>
      </w:r>
      <w:proofErr w:type="gramStart"/>
      <w:r w:rsidR="008C62C6">
        <w:t>White</w:t>
      </w:r>
      <w:proofErr w:type="gramEnd"/>
    </w:p>
    <w:p w14:paraId="376FE69C" w14:textId="77777777" w:rsidR="009A243A" w:rsidRDefault="009A243A" w:rsidP="009A243A">
      <w:proofErr w:type="gramStart"/>
      <w:r>
        <w:rPr>
          <w:b/>
          <w:color w:val="0000FF"/>
        </w:rPr>
        <w:t>CLASS  D</w:t>
      </w:r>
      <w:proofErr w:type="gramEnd"/>
      <w:r>
        <w:rPr>
          <w:b/>
          <w:color w:val="0000FF"/>
        </w:rPr>
        <w:t xml:space="preserve"> (D</w:t>
      </w:r>
      <w:bookmarkStart w:id="0" w:name="_GoBack"/>
      <w:bookmarkEnd w:id="0"/>
      <w:r>
        <w:rPr>
          <w:b/>
          <w:color w:val="0000FF"/>
        </w:rPr>
        <w:t xml:space="preserve">aytime):  </w:t>
      </w:r>
      <w:r>
        <w:t xml:space="preserve">Green, White =  weather not VFR </w:t>
      </w:r>
    </w:p>
    <w:p w14:paraId="00CC371E" w14:textId="77777777" w:rsidR="009A243A" w:rsidRDefault="009A243A" w:rsidP="009A243A"/>
    <w:p w14:paraId="147B27AE" w14:textId="7D68DE65" w:rsidR="009A243A" w:rsidRPr="004A3528" w:rsidRDefault="009A243A" w:rsidP="009A243A">
      <w:pPr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>A</w:t>
      </w:r>
      <w:r w:rsidR="00A01E1E">
        <w:rPr>
          <w:b/>
          <w:color w:val="0000FF"/>
          <w:sz w:val="32"/>
          <w:szCs w:val="32"/>
          <w:u w:val="single"/>
        </w:rPr>
        <w:t xml:space="preserve">PPROACH INDICATORS </w:t>
      </w:r>
    </w:p>
    <w:p w14:paraId="53ADFD3A" w14:textId="3B28B50A" w:rsidR="009A243A" w:rsidRDefault="00534C57" w:rsidP="009A243A">
      <w:r>
        <w:rPr>
          <w:b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EDD10" wp14:editId="23B62437">
                <wp:simplePos x="0" y="0"/>
                <wp:positionH relativeFrom="column">
                  <wp:posOffset>2857500</wp:posOffset>
                </wp:positionH>
                <wp:positionV relativeFrom="paragraph">
                  <wp:posOffset>-1270</wp:posOffset>
                </wp:positionV>
                <wp:extent cx="1600200" cy="10287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EE9F3" w14:textId="2976F9F4" w:rsidR="00D33E8F" w:rsidRDefault="00D33E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FDDAE" wp14:editId="638B663F">
                                  <wp:extent cx="1430554" cy="937260"/>
                                  <wp:effectExtent l="0" t="0" r="0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ASI copy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0554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25pt;margin-top:-.05pt;width:126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" filled="f" stroked="f">
                <v:textbox>
                  <w:txbxContent>
                    <w:p w14:paraId="5B1EE9F3" w14:textId="2976F9F4" w:rsidR="00D33E8F" w:rsidRDefault="00D33E8F">
                      <w:r>
                        <w:rPr>
                          <w:noProof/>
                        </w:rPr>
                        <w:drawing>
                          <wp:inline distT="0" distB="0" distL="0" distR="0" wp14:anchorId="545FDDAE" wp14:editId="638B663F">
                            <wp:extent cx="1430554" cy="937260"/>
                            <wp:effectExtent l="0" t="0" r="0" b="254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ASI copy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0554" cy="937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D86AB1" w14:textId="2405C2D8" w:rsidR="009A243A" w:rsidRDefault="00A01E1E" w:rsidP="009A243A">
      <w:pPr>
        <w:rPr>
          <w:b/>
          <w:color w:val="0000FF"/>
        </w:rPr>
      </w:pPr>
      <w:r>
        <w:rPr>
          <w:b/>
          <w:color w:val="0000FF"/>
        </w:rPr>
        <w:t xml:space="preserve">VASI – Visual Approach Slope </w:t>
      </w:r>
      <w:proofErr w:type="spellStart"/>
      <w:r>
        <w:rPr>
          <w:b/>
          <w:color w:val="0000FF"/>
        </w:rPr>
        <w:t>Ind</w:t>
      </w:r>
      <w:proofErr w:type="spellEnd"/>
      <w:r w:rsidR="009A243A">
        <w:rPr>
          <w:b/>
          <w:color w:val="0000FF"/>
        </w:rPr>
        <w:t xml:space="preserve">:  </w:t>
      </w:r>
    </w:p>
    <w:p w14:paraId="7EE11C1B" w14:textId="55084623" w:rsidR="00641180" w:rsidRDefault="00641180" w:rsidP="009A243A">
      <w:r>
        <w:t>Red, Red – Too Low</w:t>
      </w:r>
    </w:p>
    <w:p w14:paraId="6A2727B4" w14:textId="5FDC0D3F" w:rsidR="00641180" w:rsidRDefault="00641180" w:rsidP="00641180">
      <w:r>
        <w:t>Red, White – OK</w:t>
      </w:r>
    </w:p>
    <w:p w14:paraId="05A2107C" w14:textId="0CBAAC45" w:rsidR="002437BB" w:rsidRDefault="00641180" w:rsidP="009A243A">
      <w:r>
        <w:t>White, White – Too High</w:t>
      </w:r>
    </w:p>
    <w:p w14:paraId="355F0A23" w14:textId="25FB7300" w:rsidR="002437BB" w:rsidRDefault="009C4B8B" w:rsidP="009A243A">
      <w:r>
        <w:rPr>
          <w:b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517CA" wp14:editId="34FFD2C7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</wp:posOffset>
                </wp:positionV>
                <wp:extent cx="3200400" cy="10287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EB6FD" w14:textId="77777777" w:rsidR="00D33E8F" w:rsidRDefault="00D33E8F" w:rsidP="002437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9E994" wp14:editId="6E6370A9">
                                  <wp:extent cx="3111500" cy="863600"/>
                                  <wp:effectExtent l="0" t="0" r="1270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ASI copy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6317" cy="8649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99pt;margin-top:.8pt;width:252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" filled="f" stroked="f">
                <v:textbox>
                  <w:txbxContent>
                    <w:p w14:paraId="069EB6FD" w14:textId="77777777" w:rsidR="00D33E8F" w:rsidRDefault="00D33E8F" w:rsidP="002437BB">
                      <w:r>
                        <w:rPr>
                          <w:noProof/>
                        </w:rPr>
                        <w:drawing>
                          <wp:inline distT="0" distB="0" distL="0" distR="0" wp14:anchorId="29E9E994" wp14:editId="6E6370A9">
                            <wp:extent cx="3111500" cy="863600"/>
                            <wp:effectExtent l="0" t="0" r="1270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ASI copy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6317" cy="8649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C82257" w14:textId="3DEF7229" w:rsidR="00A01E1E" w:rsidRDefault="00A01E1E" w:rsidP="00A01E1E">
      <w:pPr>
        <w:rPr>
          <w:b/>
          <w:color w:val="0000FF"/>
        </w:rPr>
      </w:pPr>
      <w:r>
        <w:rPr>
          <w:b/>
          <w:color w:val="0000FF"/>
        </w:rPr>
        <w:t xml:space="preserve">TRICOLOR VASI:  </w:t>
      </w:r>
    </w:p>
    <w:p w14:paraId="7C3E9637" w14:textId="77777777" w:rsidR="002437BB" w:rsidRDefault="002437BB" w:rsidP="00A01E1E"/>
    <w:p w14:paraId="00C9E307" w14:textId="77777777" w:rsidR="002437BB" w:rsidRDefault="002437BB" w:rsidP="00A01E1E"/>
    <w:p w14:paraId="5C172FAD" w14:textId="77777777" w:rsidR="002437BB" w:rsidRDefault="002437BB" w:rsidP="00A01E1E"/>
    <w:p w14:paraId="111E66DB" w14:textId="0BED3CC6" w:rsidR="002437BB" w:rsidRDefault="0010087E" w:rsidP="00A01E1E">
      <w:r>
        <w:rPr>
          <w:b/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ECA62" wp14:editId="27412770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943100" cy="92392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02B76" w14:textId="77777777" w:rsidR="00D33E8F" w:rsidRDefault="00D33E8F" w:rsidP="00A170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85CB9C" wp14:editId="06E2F29D">
                                  <wp:extent cx="1739900" cy="79538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ASI copy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1370" cy="796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98pt;margin-top:11.45pt;width:153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CvSM4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" filled="f" stroked="f">
                <v:textbox>
                  <w:txbxContent>
                    <w:p w14:paraId="3DC02B76" w14:textId="77777777" w:rsidR="00D33E8F" w:rsidRDefault="00D33E8F" w:rsidP="00A17094">
                      <w:r>
                        <w:rPr>
                          <w:noProof/>
                        </w:rPr>
                        <w:drawing>
                          <wp:inline distT="0" distB="0" distL="0" distR="0" wp14:anchorId="6F85CB9C" wp14:editId="06E2F29D">
                            <wp:extent cx="1739900" cy="79538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ASI copy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1370" cy="796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5CB343" w14:textId="0A80D80E" w:rsidR="009A243A" w:rsidRPr="00534C57" w:rsidRDefault="00A01E1E" w:rsidP="009A243A">
      <w:r>
        <w:rPr>
          <w:b/>
          <w:color w:val="0000FF"/>
        </w:rPr>
        <w:t xml:space="preserve">PAPI </w:t>
      </w:r>
      <w:r w:rsidR="00BF5F21">
        <w:rPr>
          <w:b/>
          <w:color w:val="0000FF"/>
        </w:rPr>
        <w:t>–</w:t>
      </w:r>
      <w:r>
        <w:rPr>
          <w:b/>
          <w:color w:val="0000FF"/>
        </w:rPr>
        <w:t>Preci</w:t>
      </w:r>
      <w:r w:rsidR="009C4B8B">
        <w:rPr>
          <w:b/>
          <w:color w:val="0000FF"/>
        </w:rPr>
        <w:t xml:space="preserve">sion </w:t>
      </w:r>
      <w:proofErr w:type="spellStart"/>
      <w:r w:rsidR="009C4B8B">
        <w:rPr>
          <w:b/>
          <w:color w:val="0000FF"/>
        </w:rPr>
        <w:t>Appr</w:t>
      </w:r>
      <w:proofErr w:type="spellEnd"/>
      <w:r w:rsidR="00BF5F21">
        <w:rPr>
          <w:b/>
          <w:color w:val="0000FF"/>
        </w:rPr>
        <w:t xml:space="preserve"> Path </w:t>
      </w:r>
      <w:proofErr w:type="spellStart"/>
      <w:r w:rsidR="00BF5F21">
        <w:rPr>
          <w:b/>
          <w:color w:val="0000FF"/>
        </w:rPr>
        <w:t>Ind</w:t>
      </w:r>
      <w:proofErr w:type="spellEnd"/>
      <w:r>
        <w:rPr>
          <w:b/>
          <w:color w:val="0000FF"/>
        </w:rPr>
        <w:t>:</w:t>
      </w:r>
    </w:p>
    <w:p w14:paraId="0CF67598" w14:textId="199F1638" w:rsidR="00956EF9" w:rsidRDefault="00956EF9" w:rsidP="00956EF9">
      <w:r>
        <w:t>4 Red – Too Low</w:t>
      </w:r>
      <w:r w:rsidR="00F21B79">
        <w:t xml:space="preserve"> </w:t>
      </w:r>
    </w:p>
    <w:p w14:paraId="5DA64D8A" w14:textId="31515584" w:rsidR="00956EF9" w:rsidRDefault="00956EF9" w:rsidP="00956EF9">
      <w:r>
        <w:t>3 Red – Low</w:t>
      </w:r>
    </w:p>
    <w:p w14:paraId="7C1887F8" w14:textId="45C1FA81" w:rsidR="00956EF9" w:rsidRDefault="00956EF9" w:rsidP="00956EF9">
      <w:r>
        <w:t>2 Red – OK</w:t>
      </w:r>
    </w:p>
    <w:p w14:paraId="54252B41" w14:textId="0444CD3D" w:rsidR="00956EF9" w:rsidRDefault="00956EF9" w:rsidP="00956EF9">
      <w:r>
        <w:t>1 Red – High</w:t>
      </w:r>
    </w:p>
    <w:p w14:paraId="3B07ED5F" w14:textId="5CF8CF5C" w:rsidR="00A17094" w:rsidRPr="00956EF9" w:rsidRDefault="00956EF9" w:rsidP="009A243A">
      <w:r>
        <w:t>0 Red – Too High</w:t>
      </w:r>
    </w:p>
    <w:p w14:paraId="460E1549" w14:textId="77777777" w:rsidR="00A17094" w:rsidRDefault="00A17094" w:rsidP="009A243A">
      <w:pPr>
        <w:rPr>
          <w:b/>
          <w:color w:val="0000FF"/>
        </w:rPr>
      </w:pPr>
    </w:p>
    <w:p w14:paraId="16B83BE9" w14:textId="5F136CFA" w:rsidR="00BF5F21" w:rsidRDefault="00BF5F21" w:rsidP="00BF5F21">
      <w:r>
        <w:rPr>
          <w:b/>
          <w:color w:val="0000FF"/>
        </w:rPr>
        <w:t xml:space="preserve">PASI –Pulsating Approach Slope </w:t>
      </w:r>
      <w:proofErr w:type="spellStart"/>
      <w:r>
        <w:rPr>
          <w:b/>
          <w:color w:val="0000FF"/>
        </w:rPr>
        <w:t>Ind</w:t>
      </w:r>
      <w:proofErr w:type="spellEnd"/>
      <w:r>
        <w:rPr>
          <w:b/>
          <w:color w:val="0000FF"/>
        </w:rPr>
        <w:t>:</w:t>
      </w:r>
    </w:p>
    <w:p w14:paraId="715734EA" w14:textId="56636DA9" w:rsidR="0010087E" w:rsidRDefault="0010087E" w:rsidP="0010087E">
      <w:r>
        <w:t>Pulsing Red – Too Low</w:t>
      </w:r>
    </w:p>
    <w:p w14:paraId="3995E66A" w14:textId="7329A340" w:rsidR="0010087E" w:rsidRDefault="0010087E" w:rsidP="0010087E">
      <w:r>
        <w:t>White – OK</w:t>
      </w:r>
    </w:p>
    <w:p w14:paraId="04CE7516" w14:textId="57446A9D" w:rsidR="00C2153C" w:rsidRDefault="0010087E" w:rsidP="004B2139">
      <w:r>
        <w:t>Pulsing White – Too High</w:t>
      </w:r>
    </w:p>
    <w:p w14:paraId="48A3E9C3" w14:textId="77777777" w:rsidR="006344BE" w:rsidRDefault="006344BE" w:rsidP="004B2139"/>
    <w:p w14:paraId="0DCEDD15" w14:textId="512207B0" w:rsidR="006344BE" w:rsidRPr="004A3528" w:rsidRDefault="006344BE" w:rsidP="006344BE">
      <w:pPr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lastRenderedPageBreak/>
        <w:t>AIRPORT SIGNS</w:t>
      </w:r>
    </w:p>
    <w:p w14:paraId="534BCBFC" w14:textId="4308C81A" w:rsidR="006344BE" w:rsidRDefault="006344BE" w:rsidP="004B213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15EBE" wp14:editId="00DE07A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686300" cy="3657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DC97A" w14:textId="77777777" w:rsidR="006344BE" w:rsidRDefault="006344BE" w:rsidP="006344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1F1E59" wp14:editId="51BF4ABF">
                                  <wp:extent cx="4424855" cy="3359150"/>
                                  <wp:effectExtent l="25400" t="25400" r="20320" b="190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03-26 at 12.07.14 PM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27206" cy="3360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0;margin-top:9pt;width:369pt;height:4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" filled="f" stroked="f">
                <v:textbox>
                  <w:txbxContent>
                    <w:p w14:paraId="29CDC97A" w14:textId="77777777" w:rsidR="006344BE" w:rsidRDefault="006344BE" w:rsidP="006344BE">
                      <w:r>
                        <w:rPr>
                          <w:noProof/>
                        </w:rPr>
                        <w:drawing>
                          <wp:inline distT="0" distB="0" distL="0" distR="0" wp14:anchorId="461F1E59" wp14:editId="51BF4ABF">
                            <wp:extent cx="4424855" cy="3359150"/>
                            <wp:effectExtent l="25400" t="25400" r="20320" b="190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03-26 at 12.07.14 PM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27206" cy="33609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344BE" w:rsidSect="0010087E">
      <w:pgSz w:w="15840" w:h="12240" w:orient="landscape"/>
      <w:pgMar w:top="63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37C"/>
    <w:multiLevelType w:val="hybridMultilevel"/>
    <w:tmpl w:val="3F365C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523333A"/>
    <w:multiLevelType w:val="hybridMultilevel"/>
    <w:tmpl w:val="CE76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C699F"/>
    <w:multiLevelType w:val="hybridMultilevel"/>
    <w:tmpl w:val="8CD4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56E37"/>
    <w:multiLevelType w:val="hybridMultilevel"/>
    <w:tmpl w:val="1ECCE1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64078"/>
    <w:multiLevelType w:val="hybridMultilevel"/>
    <w:tmpl w:val="DC0A0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AD172B"/>
    <w:multiLevelType w:val="hybridMultilevel"/>
    <w:tmpl w:val="0478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75"/>
    <w:rsid w:val="00025473"/>
    <w:rsid w:val="00083CA5"/>
    <w:rsid w:val="00095FF8"/>
    <w:rsid w:val="000960BB"/>
    <w:rsid w:val="000F5D75"/>
    <w:rsid w:val="0010087E"/>
    <w:rsid w:val="00197F5B"/>
    <w:rsid w:val="001C3295"/>
    <w:rsid w:val="002437BB"/>
    <w:rsid w:val="002453CE"/>
    <w:rsid w:val="00254250"/>
    <w:rsid w:val="0026661A"/>
    <w:rsid w:val="002E4BA3"/>
    <w:rsid w:val="00350D96"/>
    <w:rsid w:val="00390910"/>
    <w:rsid w:val="003D283B"/>
    <w:rsid w:val="00434C9D"/>
    <w:rsid w:val="004A3528"/>
    <w:rsid w:val="004B2139"/>
    <w:rsid w:val="004E67A6"/>
    <w:rsid w:val="0050229B"/>
    <w:rsid w:val="005235F2"/>
    <w:rsid w:val="00534C57"/>
    <w:rsid w:val="005670D0"/>
    <w:rsid w:val="006344BE"/>
    <w:rsid w:val="00641180"/>
    <w:rsid w:val="006D231E"/>
    <w:rsid w:val="00726736"/>
    <w:rsid w:val="007B6642"/>
    <w:rsid w:val="007B6BAE"/>
    <w:rsid w:val="007C49EE"/>
    <w:rsid w:val="007F3B5E"/>
    <w:rsid w:val="00871C85"/>
    <w:rsid w:val="00894C97"/>
    <w:rsid w:val="008C557F"/>
    <w:rsid w:val="008C62C6"/>
    <w:rsid w:val="008D5275"/>
    <w:rsid w:val="00921469"/>
    <w:rsid w:val="00936ABD"/>
    <w:rsid w:val="00956EF9"/>
    <w:rsid w:val="009A243A"/>
    <w:rsid w:val="009C4B8B"/>
    <w:rsid w:val="00A01E1E"/>
    <w:rsid w:val="00A17094"/>
    <w:rsid w:val="00A47635"/>
    <w:rsid w:val="00A83DC0"/>
    <w:rsid w:val="00BF5F21"/>
    <w:rsid w:val="00C2153C"/>
    <w:rsid w:val="00C25ADC"/>
    <w:rsid w:val="00C3739A"/>
    <w:rsid w:val="00C87DDB"/>
    <w:rsid w:val="00C96BB5"/>
    <w:rsid w:val="00CD38FC"/>
    <w:rsid w:val="00D141CC"/>
    <w:rsid w:val="00D33E8F"/>
    <w:rsid w:val="00D34834"/>
    <w:rsid w:val="00D57003"/>
    <w:rsid w:val="00DB2D6E"/>
    <w:rsid w:val="00E14C7A"/>
    <w:rsid w:val="00F21B79"/>
    <w:rsid w:val="00F82CE1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9182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5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3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3739A"/>
  </w:style>
  <w:style w:type="character" w:styleId="Emphasis">
    <w:name w:val="Emphasis"/>
    <w:basedOn w:val="DefaultParagraphFont"/>
    <w:uiPriority w:val="20"/>
    <w:qFormat/>
    <w:rsid w:val="00C3739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5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3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3739A"/>
  </w:style>
  <w:style w:type="character" w:styleId="Emphasis">
    <w:name w:val="Emphasis"/>
    <w:basedOn w:val="DefaultParagraphFont"/>
    <w:uiPriority w:val="20"/>
    <w:qFormat/>
    <w:rsid w:val="00C37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40.jpg"/><Relationship Id="rId13" Type="http://schemas.openxmlformats.org/officeDocument/2006/relationships/image" Target="media/image5.jpg"/><Relationship Id="rId14" Type="http://schemas.openxmlformats.org/officeDocument/2006/relationships/image" Target="media/image50.jpg"/><Relationship Id="rId15" Type="http://schemas.openxmlformats.org/officeDocument/2006/relationships/image" Target="media/image6.jpg"/><Relationship Id="rId16" Type="http://schemas.openxmlformats.org/officeDocument/2006/relationships/image" Target="media/image60.jpg"/><Relationship Id="rId17" Type="http://schemas.openxmlformats.org/officeDocument/2006/relationships/image" Target="media/image7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20.jpg"/><Relationship Id="rId9" Type="http://schemas.openxmlformats.org/officeDocument/2006/relationships/image" Target="media/image3.jpg"/><Relationship Id="rId10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128</Words>
  <Characters>736</Characters>
  <Application>Microsoft Macintosh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 Leonard</dc:creator>
  <cp:keywords/>
  <dc:description/>
  <cp:lastModifiedBy>Meira Leonard</cp:lastModifiedBy>
  <cp:revision>42</cp:revision>
  <dcterms:created xsi:type="dcterms:W3CDTF">2017-03-26T17:15:00Z</dcterms:created>
  <dcterms:modified xsi:type="dcterms:W3CDTF">2017-03-26T19:48:00Z</dcterms:modified>
</cp:coreProperties>
</file>